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48761985" w14:paraId="09528CB7" wp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48761985" w14:paraId="5CDAF866" wp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48761985" w14:paraId="02EB378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B49B4E6" w:rsidRDefault="00615A81" w14:paraId="6A05A809" wp14:textId="15BFE042">
            <w:pPr>
              <w:pStyle w:val="Title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Hemşirelik Esasları Öğretimi Uygulaması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3B49B4E6" w:rsidRDefault="00615A81" w14:paraId="5A39BBE3" wp14:textId="487D10E6">
            <w:pPr>
              <w:pStyle w:val="Title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noProof w:val="0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HEM 508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49B4E6" w:rsidP="3B49B4E6" w:rsidRDefault="3B49B4E6" w14:paraId="7AFBD1BF" w14:textId="5E1FD27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II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49B4E6" w:rsidP="3B49B4E6" w:rsidRDefault="3B49B4E6" w14:paraId="7D5BCA08" w14:textId="62CF7E20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49B4E6" w:rsidP="3B49B4E6" w:rsidRDefault="3B49B4E6" w14:paraId="465B4709" w14:textId="728916E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8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49B4E6" w:rsidP="3B49B4E6" w:rsidRDefault="3B49B4E6" w14:paraId="69DBFAAB" w14:textId="61CE906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49B4E6" w:rsidP="3B49B4E6" w:rsidRDefault="3B49B4E6" w14:paraId="4FA442C0" w14:textId="31282F0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49B4E6" w:rsidP="3B49B4E6" w:rsidRDefault="3B49B4E6" w14:paraId="68FC2EFD" w14:textId="1B1DF4A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1"/>
                <w:bCs w:val="1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48761985" w14:paraId="4B9C520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B49B4E6" w:rsidP="3B49B4E6" w:rsidRDefault="3B49B4E6" w14:paraId="67AFCA46" w14:textId="26287B47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Türkçe</w:t>
            </w:r>
          </w:p>
        </w:tc>
      </w:tr>
      <w:tr xmlns:wp14="http://schemas.microsoft.com/office/word/2010/wordml" w:rsidRPr="00EC3060" w:rsidR="00615A81" w:rsidTr="48761985" w14:paraId="3E62033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B49B4E6" w:rsidP="3B49B4E6" w:rsidRDefault="3B49B4E6" w14:paraId="340F2556" w14:textId="6EEA787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Yüksek Lisans</w:t>
            </w:r>
          </w:p>
        </w:tc>
      </w:tr>
      <w:tr xmlns:wp14="http://schemas.microsoft.com/office/word/2010/wordml" w:rsidRPr="00EC3060" w:rsidR="00615A81" w:rsidTr="48761985" w14:paraId="44C604E6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B49B4E6" w:rsidP="3B49B4E6" w:rsidRDefault="3B49B4E6" w14:paraId="61269DD8" w14:textId="0FB582D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Hemşirelik Tezli Yüksek Lisans</w:t>
            </w:r>
          </w:p>
        </w:tc>
      </w:tr>
      <w:tr xmlns:wp14="http://schemas.microsoft.com/office/word/2010/wordml" w:rsidRPr="00EC3060" w:rsidR="00615A81" w:rsidTr="48761985" w14:paraId="2E9D8D8A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B49B4E6" w:rsidP="3B49B4E6" w:rsidRDefault="3B49B4E6" w14:paraId="534EF3E4" w14:textId="2F21F2D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Yüz yüze</w:t>
            </w:r>
          </w:p>
        </w:tc>
      </w:tr>
      <w:tr xmlns:wp14="http://schemas.microsoft.com/office/word/2010/wordml" w:rsidRPr="00EC3060" w:rsidR="00615A81" w:rsidTr="48761985" w14:paraId="10452EF2" wp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3B49B4E6" w:rsidP="3B49B4E6" w:rsidRDefault="3B49B4E6" w14:paraId="05F1458F" w14:textId="2D4ECF8F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Seçmeli</w:t>
            </w:r>
          </w:p>
        </w:tc>
      </w:tr>
      <w:tr xmlns:wp14="http://schemas.microsoft.com/office/word/2010/wordml" w:rsidRPr="00EC3060" w:rsidR="00615A81" w:rsidTr="48761985" w14:paraId="4D6CC93C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B49B4E6" w:rsidRDefault="00615A81" w14:paraId="53128261" wp14:textId="7DBF25CE">
            <w:pPr>
              <w:spacing w:before="20" w:after="2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Öğrenci öğretim üyesinin gözetiminde, Hemşirelik Esasları dersini alan öğrencilerin laboratuvar ve klinik çalışmasına katılarak Hemşirelik Esasları öğretiminin uygulamasını gerçekleştirmektedir.</w:t>
            </w:r>
          </w:p>
        </w:tc>
      </w:tr>
      <w:tr xmlns:wp14="http://schemas.microsoft.com/office/word/2010/wordml" w:rsidRPr="00EC3060" w:rsidR="00615A81" w:rsidTr="48761985" w14:paraId="7A66E783" wp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B49B4E6" w:rsidRDefault="00615A81" w14:paraId="62486C05" wp14:textId="4B45CEA2">
            <w:pPr>
              <w:spacing w:before="20" w:after="20" w:line="240" w:lineRule="auto"/>
              <w:jc w:val="both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Öğrencinin hemşirelik uygulamalarına yönelik gelişmiş bilgi sağlaması ve öğrenim ve öğretim sürecini hemşirelik esasları dersinde kullanması amaçlanmaktadır.</w:t>
            </w:r>
          </w:p>
        </w:tc>
      </w:tr>
      <w:tr xmlns:wp14="http://schemas.microsoft.com/office/word/2010/wordml" w:rsidRPr="00EC3060" w:rsidR="00615A81" w:rsidTr="48761985" w14:paraId="347B0BED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B49B4E6" w:rsidRDefault="00615A81" w14:paraId="4101652C" wp14:textId="68CF5C0D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3B49B4E6" w:rsidR="3B49B4E6">
              <w:rPr>
                <w:color w:val="000000" w:themeColor="text1" w:themeTint="FF" w:themeShade="FF"/>
                <w:sz w:val="18"/>
                <w:szCs w:val="18"/>
                <w:lang w:val="tr-TR"/>
              </w:rPr>
              <w:t>Yok</w:t>
            </w:r>
          </w:p>
        </w:tc>
      </w:tr>
      <w:tr xmlns:wp14="http://schemas.microsoft.com/office/word/2010/wordml" w:rsidRPr="00EC3060" w:rsidR="00615A81" w:rsidTr="48761985" w14:paraId="5B907817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3B49B4E6" w:rsidRDefault="00615A81" w14:paraId="50047C44" wp14:textId="4C538E8A">
            <w:pPr>
              <w:pStyle w:val="Title"/>
              <w:numPr>
                <w:ilvl w:val="0"/>
                <w:numId w:val="1"/>
              </w:numPr>
              <w:spacing w:before="20" w:after="20" w:line="240" w:lineRule="auto"/>
              <w:ind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single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Hemşirelik esasları dersi ile ilgili temel konuları klinik alanda uygulayabilir.</w:t>
            </w:r>
          </w:p>
          <w:p w:rsidRPr="00EC3060" w:rsidR="00615A81" w:rsidP="3B49B4E6" w:rsidRDefault="00615A81" w14:paraId="4B99056E" wp14:textId="27D9ED76">
            <w:pPr>
              <w:pStyle w:val="Title"/>
              <w:numPr>
                <w:ilvl w:val="0"/>
                <w:numId w:val="1"/>
              </w:numPr>
              <w:spacing w:before="20" w:after="20" w:line="240" w:lineRule="auto"/>
              <w:ind/>
              <w:jc w:val="left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/>
                <w:sz w:val="18"/>
                <w:szCs w:val="18"/>
                <w:u w:val="single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tr-TR"/>
              </w:rPr>
              <w:t>Hemşirelik sürecini kullanarak primer hemşirelik bakımı verebilir.</w:t>
            </w:r>
          </w:p>
        </w:tc>
      </w:tr>
      <w:tr xmlns:wp14="http://schemas.microsoft.com/office/word/2010/wordml" w:rsidRPr="00EC3060" w:rsidR="00615A81" w:rsidTr="48761985" w14:paraId="6D1803C6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48761985" w:rsidRDefault="00615A81" w14:paraId="2A9ECDFC" wp14:textId="5865AFD0"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  <w:ind w:left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48761985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Grup çalışmaları, </w:t>
            </w:r>
            <w:r w:rsidRPr="48761985" w:rsidR="2884DC8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Gösteri, Uygulama- Alıştırma, </w:t>
            </w:r>
            <w:r w:rsidRPr="48761985" w:rsidR="2884DC82">
              <w:rPr>
                <w:sz w:val="18"/>
                <w:szCs w:val="18"/>
                <w:lang w:val="tr-TR" w:eastAsia="tr-TR"/>
              </w:rPr>
              <w:t>Örnek Olay İncelemesi</w:t>
            </w:r>
            <w:r w:rsidRPr="48761985" w:rsidR="2884DC82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  <w:p w:rsidRPr="00EC3060" w:rsidR="00615A81" w:rsidP="3B49B4E6" w:rsidRDefault="00615A81" w14:paraId="1299C43A" wp14:textId="2241F58E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48761985" w14:paraId="0B973619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48761985" w14:paraId="78F9EEF7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48761985" w14:paraId="4D159CB8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7275C95D">
            <w:pPr>
              <w:rPr>
                <w:color w:val="000000"/>
                <w:sz w:val="18"/>
                <w:szCs w:val="18"/>
                <w:lang w:val="tr-TR"/>
              </w:rPr>
            </w:pPr>
            <w:r w:rsidRPr="3B49B4E6" w:rsidR="3B49B4E6">
              <w:rPr>
                <w:color w:val="000000" w:themeColor="text1" w:themeTint="FF" w:themeShade="FF"/>
                <w:sz w:val="18"/>
                <w:szCs w:val="18"/>
                <w:lang w:val="tr-TR"/>
              </w:rPr>
              <w:t>Yok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3B49B4E6" w14:paraId="75779F9D" wp14:textId="77777777"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3B49B4E6" w:rsidRDefault="00615A81" w14:paraId="6D98A12B" w14:noSpellErr="1" wp14:textId="62F15F28">
            <w:pPr>
              <w:pStyle w:val="Normal"/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rPr>
                <w:sz w:val="18"/>
                <w:szCs w:val="18"/>
                <w:lang w:val="tr-TR" w:eastAsia="tr-TR"/>
              </w:rPr>
            </w:pPr>
          </w:p>
          <w:p w:rsidRPr="0023660D" w:rsidR="00615A81" w:rsidP="3B49B4E6" w:rsidRDefault="00615A81" w14:paraId="57AB5D93" wp14:textId="467E7BAF">
            <w:pPr>
              <w:pStyle w:val="ListParagraph"/>
              <w:numPr>
                <w:ilvl w:val="0"/>
                <w:numId w:val="2"/>
              </w:numPr>
              <w:spacing w:before="0" w:beforeAutospacing="off" w:after="0" w:afterAutospacing="off" w:line="240" w:lineRule="auto"/>
              <w:ind w:right="158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Akın Palandöken E., Kaşıkçı Kara M. (2021). Temel Hemşirelik: Esaslar, Kavramlar, İlkeler, Uygulamalar. İstanbul Tıp Kitabevi</w:t>
            </w:r>
          </w:p>
          <w:p w:rsidRPr="0023660D" w:rsidR="00615A81" w:rsidP="3B49B4E6" w:rsidRDefault="00615A81" w14:paraId="02494327" wp14:textId="6062A89E">
            <w:pPr>
              <w:pStyle w:val="ListParagraph"/>
              <w:numPr>
                <w:ilvl w:val="0"/>
                <w:numId w:val="2"/>
              </w:numPr>
              <w:spacing w:before="0" w:beforeAutospacing="off" w:after="0" w:afterAutospacing="off" w:line="240" w:lineRule="auto"/>
              <w:ind w:right="158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Baykara, Z.G., Çalışkan, N., Öztürk, D., Karadağ, A. (2019). Temel Hemşirelik Becerileri. Kontrol Listeleri- Web erişimli Eğitim Videoları. Nobel Tıp Kitabevleri, Ankara.</w:t>
            </w: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</w:p>
          <w:p w:rsidRPr="0023660D" w:rsidR="00615A81" w:rsidP="3B49B4E6" w:rsidRDefault="00615A81" w14:paraId="5A3DEB2B" wp14:textId="79EBE7DA">
            <w:pPr>
              <w:pStyle w:val="ListParagraph"/>
              <w:numPr>
                <w:ilvl w:val="0"/>
                <w:numId w:val="2"/>
              </w:numPr>
              <w:spacing w:before="0" w:beforeAutospacing="off" w:after="0" w:afterAutospacing="off" w:line="240" w:lineRule="auto"/>
              <w:ind w:right="158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Berman, A., Snyder, S., &amp; Frandsen, G. (2021). Kozier &amp; Erb’s Fundamentals of Nursing: Concepts, Process and Practice (11th ed.). Pearson. </w:t>
            </w:r>
          </w:p>
          <w:p w:rsidRPr="0023660D" w:rsidR="00615A81" w:rsidP="3B49B4E6" w:rsidRDefault="00615A81" w14:paraId="18100E5A" wp14:textId="12BCF651">
            <w:pPr>
              <w:pStyle w:val="ListParagraph"/>
              <w:numPr>
                <w:ilvl w:val="0"/>
                <w:numId w:val="2"/>
              </w:numPr>
              <w:spacing w:before="0" w:beforeAutospacing="off" w:after="0" w:afterAutospacing="off" w:line="240" w:lineRule="auto"/>
              <w:ind w:right="158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Karadağ A, </w:t>
            </w: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Çalışkan</w:t>
            </w: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N, Baykara ZG. (2017) </w:t>
            </w: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Hemşirelik</w:t>
            </w: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Teorileri</w:t>
            </w: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ve</w:t>
            </w: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Modelleri</w:t>
            </w: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, </w:t>
            </w: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Akademi</w:t>
            </w: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Basın</w:t>
            </w: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ve</w:t>
            </w: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 xml:space="preserve"> </w:t>
            </w: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Yayıncılık</w:t>
            </w: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, Ankara.</w:t>
            </w:r>
          </w:p>
          <w:p w:rsidRPr="0023660D" w:rsidR="00615A81" w:rsidP="3B49B4E6" w:rsidRDefault="00615A81" w14:paraId="6B699379" wp14:textId="3F97F241">
            <w:pPr>
              <w:pStyle w:val="ListParagraph"/>
              <w:numPr>
                <w:ilvl w:val="0"/>
                <w:numId w:val="2"/>
              </w:numPr>
              <w:spacing w:before="0" w:beforeAutospacing="off" w:after="0" w:afterAutospacing="off" w:line="240" w:lineRule="auto"/>
              <w:ind w:right="158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US"/>
              </w:rPr>
              <w:t>Potter, P. A., Perry, A. G., Hall, A. M., &amp; Stockert, P. A. (2020). Fundamentals of nursing (10th ed.). Elsevier.</w:t>
            </w: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3B49B4E6" w:rsidRDefault="00615A81" w14:paraId="7EB828CD" wp14:textId="77777777">
      <w:pPr>
        <w:rPr>
          <w:rFonts w:ascii="Times New Roman" w:hAnsi="Times New Roman" w:eastAsia="Times New Roman" w:cs="Times New Roman"/>
          <w:sz w:val="20"/>
          <w:szCs w:val="20"/>
          <w:lang w:val="tr-TR"/>
        </w:rPr>
      </w:pPr>
      <w:r w:rsidRPr="3B49B4E6">
        <w:rPr>
          <w:rFonts w:ascii="Times New Roman" w:hAnsi="Times New Roman" w:eastAsia="Times New Roman" w:cs="Times New Roman"/>
          <w:b w:val="1"/>
          <w:bCs w:val="1"/>
          <w:sz w:val="20"/>
          <w:szCs w:val="20"/>
          <w:lang w:val="tr-TR"/>
        </w:rPr>
        <w:t xml:space="preserve">Haftalık Ders Konuları / </w:t>
      </w:r>
      <w:r w:rsidRPr="3B49B4E6">
        <w:rPr>
          <w:rFonts w:ascii="Times New Roman" w:hAnsi="Times New Roman" w:eastAsia="Times New Roman" w:cs="Times New Roman"/>
          <w:b w:val="1"/>
          <w:bCs w:val="1"/>
          <w:sz w:val="20"/>
          <w:szCs w:val="20"/>
          <w:lang w:val="tr-TR"/>
        </w:rPr>
        <w:t>Weekly</w:t>
      </w:r>
      <w:r w:rsidRPr="3B49B4E6">
        <w:rPr>
          <w:rFonts w:ascii="Times New Roman" w:hAnsi="Times New Roman" w:eastAsia="Times New Roman" w:cs="Times New Roman"/>
          <w:b w:val="1"/>
          <w:bCs w:val="1"/>
          <w:sz w:val="20"/>
          <w:szCs w:val="20"/>
          <w:lang w:val="tr-TR"/>
        </w:rPr>
        <w:t xml:space="preserve"> </w:t>
      </w:r>
      <w:r w:rsidRPr="3B49B4E6">
        <w:rPr>
          <w:rFonts w:ascii="Times New Roman" w:hAnsi="Times New Roman" w:eastAsia="Times New Roman" w:cs="Times New Roman"/>
          <w:b w:val="1"/>
          <w:bCs w:val="1"/>
          <w:sz w:val="20"/>
          <w:szCs w:val="20"/>
          <w:lang w:val="tr-TR"/>
        </w:rPr>
        <w:t>Detailed</w:t>
      </w:r>
      <w:r w:rsidRPr="3B49B4E6">
        <w:rPr>
          <w:rFonts w:ascii="Times New Roman" w:hAnsi="Times New Roman" w:eastAsia="Times New Roman" w:cs="Times New Roman"/>
          <w:b w:val="1"/>
          <w:bCs w:val="1"/>
          <w:sz w:val="20"/>
          <w:szCs w:val="20"/>
          <w:lang w:val="tr-TR"/>
        </w:rPr>
        <w:t xml:space="preserve"> Course Content</w:t>
      </w:r>
      <w:r w:rsidRPr="3B49B4E6" w:rsidR="008200DD">
        <w:rPr>
          <w:rStyle w:val="DipnotBavurusu"/>
          <w:rFonts w:ascii="Times New Roman" w:hAnsi="Times New Roman" w:eastAsia="Times New Roman" w:cs="Times New Roman"/>
          <w:b w:val="1"/>
          <w:bCs w:val="1"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xmlns:wp14="http://schemas.microsoft.com/office/word/2010/wordml" w:rsidRPr="00B013C7" w:rsidR="00615A81" w:rsidTr="3B49B4E6" w14:paraId="0D073D78" wp14:textId="77777777">
        <w:trPr>
          <w:trHeight w:val="405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B49B4E6" w:rsidRDefault="00615A81" w14:paraId="1EDE39C2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Haftalar</w:t>
            </w:r>
            <w:r w:rsidRPr="3B49B4E6" w:rsidR="3B49B4E6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/</w:t>
            </w:r>
            <w:r w:rsidRPr="3B49B4E6" w:rsidR="3B49B4E6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Weeks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B49B4E6" w:rsidRDefault="00615A81" w14:paraId="6A3BBDB0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Tartışılacak işlenecek konular</w:t>
            </w:r>
            <w:r w:rsidRPr="3B49B4E6" w:rsidR="3B49B4E6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 xml:space="preserve">/Course </w:t>
            </w:r>
            <w:r w:rsidRPr="3B49B4E6" w:rsidR="3B49B4E6">
              <w:rPr>
                <w:rFonts w:ascii="Times New Roman" w:hAnsi="Times New Roman" w:eastAsia="Times New Roman" w:cs="Times New Roman"/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outline</w:t>
            </w:r>
          </w:p>
        </w:tc>
      </w:tr>
      <w:tr xmlns:wp14="http://schemas.microsoft.com/office/word/2010/wordml" w:rsidRPr="00B013C7" w:rsidR="00615A81" w:rsidTr="3B49B4E6" w14:paraId="299B9B77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B49B4E6" w:rsidRDefault="00615A81" w14:paraId="43EE7DE2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49B4E6" w:rsidP="3B49B4E6" w:rsidRDefault="3B49B4E6" w14:paraId="0540789E" w14:textId="1AD41D25">
            <w:pPr>
              <w:spacing w:before="0" w:beforeAutospacing="off" w:after="0" w:afterAutospacing="off" w:line="240" w:lineRule="auto"/>
              <w:ind w:left="1" w:right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Klinik Uygulama</w:t>
            </w:r>
          </w:p>
        </w:tc>
      </w:tr>
      <w:tr xmlns:wp14="http://schemas.microsoft.com/office/word/2010/wordml" w:rsidRPr="00B013C7" w:rsidR="00615A81" w:rsidTr="3B49B4E6" w14:paraId="75AD0C6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B49B4E6" w:rsidRDefault="00615A81" w14:paraId="74B73099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49B4E6" w:rsidP="3B49B4E6" w:rsidRDefault="3B49B4E6" w14:paraId="2B77BAEC" w14:textId="30315874">
            <w:pPr>
              <w:spacing w:before="0" w:beforeAutospacing="off" w:after="0" w:afterAutospacing="off" w:line="240" w:lineRule="auto"/>
              <w:ind w:left="1" w:right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Klinik Uygulama</w:t>
            </w:r>
          </w:p>
        </w:tc>
      </w:tr>
      <w:tr xmlns:wp14="http://schemas.microsoft.com/office/word/2010/wordml" w:rsidRPr="00B013C7" w:rsidR="00615A81" w:rsidTr="3B49B4E6" w14:paraId="55E42203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B49B4E6" w:rsidRDefault="00615A81" w14:paraId="4BFA1737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49B4E6" w:rsidP="3B49B4E6" w:rsidRDefault="3B49B4E6" w14:paraId="4526A4C7" w14:textId="567E0CBF">
            <w:pPr>
              <w:spacing w:before="0" w:beforeAutospacing="off" w:after="0" w:afterAutospacing="off" w:line="240" w:lineRule="auto"/>
              <w:ind w:left="1" w:right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Klinik Uygulama</w:t>
            </w:r>
          </w:p>
        </w:tc>
      </w:tr>
      <w:tr xmlns:wp14="http://schemas.microsoft.com/office/word/2010/wordml" w:rsidRPr="00B013C7" w:rsidR="00615A81" w:rsidTr="3B49B4E6" w14:paraId="11C13568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B49B4E6" w:rsidRDefault="00615A81" w14:paraId="2E0C86FB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49B4E6" w:rsidP="3B49B4E6" w:rsidRDefault="3B49B4E6" w14:paraId="4E90EC90" w14:textId="07BBD055">
            <w:pPr>
              <w:spacing w:before="0" w:beforeAutospacing="off" w:after="0" w:afterAutospacing="off" w:line="240" w:lineRule="auto"/>
              <w:ind w:left="1" w:right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Klinik Uygulama</w:t>
            </w:r>
          </w:p>
        </w:tc>
      </w:tr>
      <w:tr xmlns:wp14="http://schemas.microsoft.com/office/word/2010/wordml" w:rsidRPr="00B013C7" w:rsidR="00615A81" w:rsidTr="3B49B4E6" w14:paraId="73BEA78B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B49B4E6" w:rsidRDefault="00615A81" w14:paraId="14E32C0E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49B4E6" w:rsidP="3B49B4E6" w:rsidRDefault="3B49B4E6" w14:paraId="340E28F4" w14:textId="16F34D94">
            <w:pPr>
              <w:spacing w:before="0" w:beforeAutospacing="off" w:after="0" w:afterAutospacing="off" w:line="240" w:lineRule="auto"/>
              <w:ind w:left="1" w:right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Klinik Uygulama</w:t>
            </w:r>
          </w:p>
        </w:tc>
      </w:tr>
      <w:tr xmlns:wp14="http://schemas.microsoft.com/office/word/2010/wordml" w:rsidRPr="00B013C7" w:rsidR="00615A81" w:rsidTr="3B49B4E6" w14:paraId="60D24D2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B49B4E6" w:rsidRDefault="00615A81" w14:paraId="269916E8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49B4E6" w:rsidP="3B49B4E6" w:rsidRDefault="3B49B4E6" w14:paraId="368F9455" w14:textId="3127B648">
            <w:pPr>
              <w:spacing w:before="0" w:beforeAutospacing="off" w:after="0" w:afterAutospacing="off" w:line="240" w:lineRule="auto"/>
              <w:ind w:left="1" w:right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Klinik Uygulama</w:t>
            </w:r>
          </w:p>
        </w:tc>
      </w:tr>
      <w:tr xmlns:wp14="http://schemas.microsoft.com/office/word/2010/wordml" w:rsidRPr="00B013C7" w:rsidR="00615A81" w:rsidTr="3B49B4E6" w14:paraId="3BD8C84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B49B4E6" w:rsidRDefault="00615A81" w14:paraId="2E924E6A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49B4E6" w:rsidP="3B49B4E6" w:rsidRDefault="3B49B4E6" w14:paraId="23029964" w14:textId="21ACE05D">
            <w:pPr>
              <w:spacing w:before="0" w:beforeAutospacing="off" w:after="0" w:afterAutospacing="off" w:line="240" w:lineRule="auto"/>
              <w:ind w:left="1" w:right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Klinik Uygulama</w:t>
            </w:r>
          </w:p>
        </w:tc>
      </w:tr>
      <w:tr xmlns:wp14="http://schemas.microsoft.com/office/word/2010/wordml" w:rsidRPr="00B013C7" w:rsidR="00615A81" w:rsidTr="3B49B4E6" w14:paraId="0526CF4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B49B4E6" w:rsidRDefault="00615A81" w14:paraId="4BEFCA28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49B4E6" w:rsidP="3B49B4E6" w:rsidRDefault="3B49B4E6" w14:paraId="140182A1" w14:textId="49457CA9">
            <w:pPr>
              <w:spacing w:before="0" w:beforeAutospacing="off" w:after="0" w:afterAutospacing="off" w:line="240" w:lineRule="auto"/>
              <w:ind w:left="1" w:right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Klinik Uygulama</w:t>
            </w:r>
          </w:p>
        </w:tc>
      </w:tr>
      <w:tr xmlns:wp14="http://schemas.microsoft.com/office/word/2010/wordml" w:rsidRPr="00B013C7" w:rsidR="00615A81" w:rsidTr="3B49B4E6" w14:paraId="46558057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B49B4E6" w:rsidRDefault="00615A81" w14:paraId="21D7B89C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49B4E6" w:rsidP="3B49B4E6" w:rsidRDefault="3B49B4E6" w14:paraId="5C950202" w14:textId="337D1B62">
            <w:pPr>
              <w:spacing w:before="0" w:beforeAutospacing="off" w:after="0" w:afterAutospacing="off" w:line="240" w:lineRule="auto"/>
              <w:ind w:left="1" w:right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Klinik Uygulama</w:t>
            </w:r>
          </w:p>
        </w:tc>
      </w:tr>
      <w:tr xmlns:wp14="http://schemas.microsoft.com/office/word/2010/wordml" w:rsidRPr="00B013C7" w:rsidR="00615A81" w:rsidTr="3B49B4E6" w14:paraId="33C5312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B49B4E6" w:rsidRDefault="00615A81" w14:paraId="79F5A252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49B4E6" w:rsidP="3B49B4E6" w:rsidRDefault="3B49B4E6" w14:paraId="2A43C430" w14:textId="73077BDB">
            <w:pPr>
              <w:spacing w:before="0" w:beforeAutospacing="off" w:after="0" w:afterAutospacing="off" w:line="240" w:lineRule="auto"/>
              <w:ind w:left="1" w:right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Klinik Uygulama</w:t>
            </w:r>
          </w:p>
        </w:tc>
      </w:tr>
      <w:tr xmlns:wp14="http://schemas.microsoft.com/office/word/2010/wordml" w:rsidRPr="00B013C7" w:rsidR="00615A81" w:rsidTr="3B49B4E6" w14:paraId="01CBFE5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B49B4E6" w:rsidRDefault="00615A81" w14:paraId="5B6CA64B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49B4E6" w:rsidP="3B49B4E6" w:rsidRDefault="3B49B4E6" w14:paraId="6041F592" w14:textId="4607D557">
            <w:pPr>
              <w:spacing w:before="0" w:beforeAutospacing="off" w:after="0" w:afterAutospacing="off" w:line="240" w:lineRule="auto"/>
              <w:ind w:left="1" w:right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Klinik Uygulama</w:t>
            </w:r>
          </w:p>
        </w:tc>
      </w:tr>
      <w:tr xmlns:wp14="http://schemas.microsoft.com/office/word/2010/wordml" w:rsidRPr="00B013C7" w:rsidR="00615A81" w:rsidTr="3B49B4E6" w14:paraId="28595CC9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B49B4E6" w:rsidRDefault="00615A81" w14:paraId="1DCC4E11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49B4E6" w:rsidP="3B49B4E6" w:rsidRDefault="3B49B4E6" w14:paraId="56E499F4" w14:textId="123308D6">
            <w:pPr>
              <w:spacing w:before="0" w:beforeAutospacing="off" w:after="0" w:afterAutospacing="off" w:line="240" w:lineRule="auto"/>
              <w:ind w:left="1" w:right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Klinik Uygulama</w:t>
            </w:r>
          </w:p>
        </w:tc>
      </w:tr>
      <w:tr xmlns:wp14="http://schemas.microsoft.com/office/word/2010/wordml" w:rsidRPr="00B013C7" w:rsidR="00615A81" w:rsidTr="3B49B4E6" w14:paraId="6ECD85DC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B49B4E6" w:rsidRDefault="00615A81" w14:paraId="0D2F7268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49B4E6" w:rsidP="3B49B4E6" w:rsidRDefault="3B49B4E6" w14:paraId="3E612539" w14:textId="09CDFB03">
            <w:pPr>
              <w:spacing w:before="0" w:beforeAutospacing="off" w:after="0" w:afterAutospacing="off" w:line="240" w:lineRule="auto"/>
              <w:ind w:left="1" w:right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Klinik Uygulama</w:t>
            </w:r>
          </w:p>
        </w:tc>
      </w:tr>
      <w:tr xmlns:wp14="http://schemas.microsoft.com/office/word/2010/wordml" w:rsidRPr="00B013C7" w:rsidR="00615A81" w:rsidTr="3B49B4E6" w14:paraId="4DFDA3E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3B49B4E6" w:rsidRDefault="00615A81" w14:paraId="74DC8630" wp14:textId="77777777" wp14:noSpellErr="1">
            <w:pP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val="tr-TR"/>
              </w:rPr>
            </w:pPr>
            <w:r w:rsidRPr="3B49B4E6" w:rsidR="3B49B4E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3B49B4E6" w:rsidP="3B49B4E6" w:rsidRDefault="3B49B4E6" w14:paraId="2513AA85" w14:textId="56C4F953">
            <w:pPr>
              <w:spacing w:before="0" w:beforeAutospacing="off" w:after="0" w:afterAutospacing="off" w:line="240" w:lineRule="auto"/>
              <w:ind w:left="1" w:right="0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Klinik Uygulama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63F29E8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B7B4B8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A0FF5F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630AD6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3B49B4E6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3B49B4E6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5788F5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49B4E6" w:rsidR="3B49B4E6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721C179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49B4E6" w:rsidR="3B49B4E6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3B49B4E6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B49B4E6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B49B4E6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B49B4E6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B49B4E6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3B49B4E6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256A7B3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49B4E6" w:rsidR="3B49B4E6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4D989FA3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3B49B4E6" w:rsidR="3B49B4E6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3B49B4E6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3B49B4E6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xmlns:wp14="http://schemas.microsoft.com/office/word/2010/wordml" w:rsidRPr="00B013C7" w:rsidR="00615A81" w:rsidP="00615A81" w:rsidRDefault="00615A81" w14:paraId="66204FF1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5494CAE6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3B49B4E6" w:rsidRDefault="00615A81" w14:paraId="5841FCE5" wp14:textId="77777777">
            <w:pPr>
              <w:rPr>
                <w:b w:val="1"/>
                <w:bCs w:val="1"/>
                <w:sz w:val="18"/>
                <w:szCs w:val="18"/>
              </w:rPr>
            </w:pPr>
            <w:r w:rsidRPr="3B49B4E6" w:rsidR="3B49B4E6">
              <w:rPr>
                <w:b w:val="1"/>
                <w:bCs w:val="1"/>
                <w:sz w:val="18"/>
                <w:szCs w:val="18"/>
              </w:rPr>
              <w:t>Etkinlikler</w:t>
            </w:r>
            <w:r w:rsidRPr="3B49B4E6" w:rsidR="3B49B4E6">
              <w:rPr>
                <w:b w:val="1"/>
                <w:bCs w:val="1"/>
                <w:sz w:val="18"/>
                <w:szCs w:val="18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3B49B4E6" w:rsidRDefault="00615A81" w14:paraId="41BF4A95" wp14:textId="77777777">
            <w:pPr>
              <w:rPr>
                <w:b w:val="1"/>
                <w:bCs w:val="1"/>
                <w:sz w:val="18"/>
                <w:szCs w:val="18"/>
              </w:rPr>
            </w:pPr>
            <w:r w:rsidRPr="3B49B4E6" w:rsidR="3B49B4E6">
              <w:rPr>
                <w:b w:val="1"/>
                <w:bCs w:val="1"/>
                <w:sz w:val="18"/>
                <w:szCs w:val="18"/>
              </w:rPr>
              <w:t>Sayısı</w:t>
            </w:r>
            <w:r w:rsidRPr="3B49B4E6" w:rsidR="3B49B4E6">
              <w:rPr>
                <w:b w:val="1"/>
                <w:bCs w:val="1"/>
                <w:sz w:val="18"/>
                <w:szCs w:val="18"/>
              </w:rPr>
              <w:t>/</w:t>
            </w:r>
          </w:p>
          <w:p w:rsidRPr="008200DD" w:rsidR="00615A81" w:rsidP="3B49B4E6" w:rsidRDefault="00615A81" w14:paraId="4594DC20" wp14:textId="77777777" wp14:noSpellErr="1">
            <w:pPr>
              <w:rPr>
                <w:b w:val="1"/>
                <w:bCs w:val="1"/>
                <w:sz w:val="18"/>
                <w:szCs w:val="18"/>
              </w:rPr>
            </w:pPr>
            <w:r w:rsidRPr="3B49B4E6" w:rsidR="3B49B4E6">
              <w:rPr>
                <w:b w:val="1"/>
                <w:bCs w:val="1"/>
                <w:sz w:val="18"/>
                <w:szCs w:val="18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3B49B4E6" w:rsidRDefault="00615A81" w14:paraId="3AF62C47" wp14:textId="77777777">
            <w:pPr>
              <w:rPr>
                <w:b w:val="1"/>
                <w:bCs w:val="1"/>
                <w:sz w:val="18"/>
                <w:szCs w:val="18"/>
              </w:rPr>
            </w:pPr>
            <w:r w:rsidRPr="3B49B4E6" w:rsidR="3B49B4E6">
              <w:rPr>
                <w:b w:val="1"/>
                <w:bCs w:val="1"/>
                <w:sz w:val="18"/>
                <w:szCs w:val="18"/>
              </w:rPr>
              <w:t>Süresi</w:t>
            </w:r>
            <w:r w:rsidRPr="3B49B4E6" w:rsidR="3B49B4E6">
              <w:rPr>
                <w:b w:val="1"/>
                <w:bCs w:val="1"/>
                <w:sz w:val="18"/>
                <w:szCs w:val="18"/>
              </w:rPr>
              <w:t xml:space="preserve"> (</w:t>
            </w:r>
            <w:r w:rsidRPr="3B49B4E6" w:rsidR="3B49B4E6">
              <w:rPr>
                <w:b w:val="1"/>
                <w:bCs w:val="1"/>
                <w:sz w:val="18"/>
                <w:szCs w:val="18"/>
              </w:rPr>
              <w:t>Saat</w:t>
            </w:r>
            <w:r w:rsidRPr="3B49B4E6" w:rsidR="3B49B4E6">
              <w:rPr>
                <w:b w:val="1"/>
                <w:bCs w:val="1"/>
                <w:sz w:val="18"/>
                <w:szCs w:val="18"/>
              </w:rPr>
              <w:t>)/</w:t>
            </w:r>
          </w:p>
          <w:p w:rsidRPr="008200DD" w:rsidR="00615A81" w:rsidP="3B49B4E6" w:rsidRDefault="00615A81" w14:paraId="524B7818" wp14:textId="77777777" wp14:noSpellErr="1">
            <w:pPr>
              <w:rPr>
                <w:b w:val="1"/>
                <w:bCs w:val="1"/>
                <w:sz w:val="18"/>
                <w:szCs w:val="18"/>
              </w:rPr>
            </w:pPr>
            <w:r w:rsidRPr="3B49B4E6" w:rsidR="3B49B4E6">
              <w:rPr>
                <w:b w:val="1"/>
                <w:bCs w:val="1"/>
                <w:sz w:val="18"/>
                <w:szCs w:val="18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3B49B4E6" w:rsidRDefault="00615A81" w14:paraId="4A148909" wp14:textId="77777777">
            <w:pPr>
              <w:rPr>
                <w:b w:val="1"/>
                <w:bCs w:val="1"/>
                <w:sz w:val="18"/>
                <w:szCs w:val="18"/>
              </w:rPr>
            </w:pPr>
            <w:r w:rsidRPr="3B49B4E6" w:rsidR="3B49B4E6">
              <w:rPr>
                <w:b w:val="1"/>
                <w:bCs w:val="1"/>
                <w:sz w:val="18"/>
                <w:szCs w:val="18"/>
              </w:rPr>
              <w:t>Toplam</w:t>
            </w:r>
            <w:r w:rsidRPr="3B49B4E6" w:rsidR="3B49B4E6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3B49B4E6" w:rsidR="3B49B4E6">
              <w:rPr>
                <w:b w:val="1"/>
                <w:bCs w:val="1"/>
                <w:sz w:val="18"/>
                <w:szCs w:val="18"/>
              </w:rPr>
              <w:t>iş</w:t>
            </w:r>
            <w:r w:rsidRPr="3B49B4E6" w:rsidR="3B49B4E6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3B49B4E6" w:rsidR="3B49B4E6">
              <w:rPr>
                <w:b w:val="1"/>
                <w:bCs w:val="1"/>
                <w:sz w:val="18"/>
                <w:szCs w:val="18"/>
              </w:rPr>
              <w:t>Yükü</w:t>
            </w:r>
            <w:r w:rsidRPr="3B49B4E6" w:rsidR="3B49B4E6">
              <w:rPr>
                <w:b w:val="1"/>
                <w:bCs w:val="1"/>
                <w:sz w:val="18"/>
                <w:szCs w:val="18"/>
              </w:rPr>
              <w:t>/</w:t>
            </w:r>
          </w:p>
          <w:p w:rsidRPr="008200DD" w:rsidR="00615A81" w:rsidP="3B49B4E6" w:rsidRDefault="00615A81" w14:paraId="7B96EB08" wp14:textId="77777777" wp14:noSpellErr="1">
            <w:pPr>
              <w:rPr>
                <w:b w:val="1"/>
                <w:bCs w:val="1"/>
                <w:sz w:val="18"/>
                <w:szCs w:val="18"/>
              </w:rPr>
            </w:pPr>
            <w:r w:rsidRPr="3B49B4E6" w:rsidR="3B49B4E6">
              <w:rPr>
                <w:b w:val="1"/>
                <w:bCs w:val="1"/>
                <w:sz w:val="18"/>
                <w:szCs w:val="18"/>
              </w:rPr>
              <w:t xml:space="preserve">Total </w:t>
            </w:r>
            <w:r w:rsidRPr="3B49B4E6" w:rsidR="3B49B4E6">
              <w:rPr>
                <w:b w:val="1"/>
                <w:bCs w:val="1"/>
                <w:sz w:val="18"/>
                <w:szCs w:val="18"/>
              </w:rPr>
              <w:t>Work load</w:t>
            </w:r>
          </w:p>
        </w:tc>
      </w:tr>
      <w:tr xmlns:wp14="http://schemas.microsoft.com/office/word/2010/wordml" w:rsidRPr="00B013C7" w:rsidR="00615A81" w:rsidTr="5494CAE6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494CAE6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Ders 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Süresi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hafta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sayısı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* 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haftalık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toplam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ders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saati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</w:p>
          <w:p w:rsidRPr="00B013C7" w:rsidR="00615A81" w:rsidP="3B49B4E6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 xml:space="preserve">Course </w:t>
            </w: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>Duration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0FB08ECA" w14:textId="34E0A68B">
            <w:pPr>
              <w:spacing w:before="0" w:beforeAutospacing="off" w:after="0" w:afterAutospacing="off" w:line="240" w:lineRule="auto"/>
              <w:ind w:left="25" w:right="11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05CEFD4C" w14:textId="4412C1B1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02B50AD6" w14:textId="1521F640">
            <w:pP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5494CAE6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494CAE6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Sınıf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Dışı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Çalışma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Süresi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(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Ön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Çalışma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Pekiştirme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/ </w:t>
            </w:r>
          </w:p>
          <w:p w:rsidRPr="00B013C7" w:rsidR="00615A81" w:rsidP="3B49B4E6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>Study</w:t>
            </w: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>hours</w:t>
            </w: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>out</w:t>
            </w: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>class</w:t>
            </w: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 xml:space="preserve"> (Preliminary </w:t>
            </w: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>work</w:t>
            </w: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>reinforcement</w:t>
            </w: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60FC8135" w14:textId="6DC6473A">
            <w:pPr>
              <w:spacing w:before="0" w:beforeAutospacing="off" w:after="0" w:afterAutospacing="off" w:line="240" w:lineRule="auto"/>
              <w:ind w:left="25" w:right="11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3BE99450" w14:textId="142CB917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0941F571" w14:textId="5BB9CEA7">
            <w:pP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42</w:t>
            </w:r>
          </w:p>
        </w:tc>
      </w:tr>
      <w:tr xmlns:wp14="http://schemas.microsoft.com/office/word/2010/wordml" w:rsidRPr="00B013C7" w:rsidR="00615A81" w:rsidTr="5494CAE6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494CAE6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Ödevler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/ </w:t>
            </w:r>
          </w:p>
          <w:p w:rsidRPr="00B013C7" w:rsidR="00615A81" w:rsidP="3B49B4E6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>Assignments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4BEA758F" w14:textId="0E764573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31C611CF" w14:textId="7270333A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006C5F6D" w14:textId="0256B5FA">
            <w:pPr>
              <w:spacing w:before="0" w:beforeAutospacing="off" w:after="0" w:afterAutospacing="off" w:line="240" w:lineRule="auto"/>
              <w:ind w:left="236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5494CAE6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494CAE6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Sunum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Seminer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Hazırlama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/ </w:t>
            </w:r>
          </w:p>
          <w:p w:rsidRPr="00B013C7" w:rsidR="00615A81" w:rsidP="3B49B4E6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>Presentation/</w:t>
            </w: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>Seminar</w:t>
            </w: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>Preparation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31EE61BA" w14:textId="493FFA13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186FECED" w14:textId="7DEBE2A8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07586D75" w14:textId="42C98FDC">
            <w:pP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5494CAE6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494CAE6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Ara 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Sınav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hazırlık</w:t>
            </w:r>
          </w:p>
          <w:p w:rsidRPr="00B013C7" w:rsidR="00615A81" w:rsidP="3B49B4E6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>Midterms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2E1B614B" w14:textId="60A763C2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491BD300" w14:textId="69FFD829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1C72680B" w14:textId="61650598">
            <w:pP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</w:p>
        </w:tc>
      </w:tr>
      <w:tr xmlns:wp14="http://schemas.microsoft.com/office/word/2010/wordml" w:rsidRPr="00B013C7" w:rsidR="00615A81" w:rsidTr="5494CAE6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494CAE6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Uygulama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</w:p>
          <w:p w:rsidRPr="00B013C7" w:rsidR="00615A81" w:rsidP="3B49B4E6" w:rsidRDefault="00615A81" w14:paraId="1F8A0823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086CDC7B" w14:textId="6743A6F9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125EDB66" w14:textId="243E610A">
            <w:pPr>
              <w:spacing w:before="0" w:beforeAutospacing="off" w:after="0" w:afterAutospacing="off" w:line="240" w:lineRule="auto"/>
              <w:ind w:left="227" w:right="216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43AE0D6E" w14:textId="710EF8B3">
            <w:pPr>
              <w:spacing w:before="0" w:beforeAutospacing="off" w:after="0" w:afterAutospacing="off" w:line="240" w:lineRule="auto"/>
              <w:ind w:left="0" w:right="22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112</w:t>
            </w:r>
          </w:p>
        </w:tc>
      </w:tr>
      <w:tr xmlns:wp14="http://schemas.microsoft.com/office/word/2010/wordml" w:rsidRPr="00B013C7" w:rsidR="00615A81" w:rsidTr="5494CAE6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494CAE6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Laboratuvar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</w:p>
          <w:p w:rsidRPr="00B013C7" w:rsidR="00615A81" w:rsidP="3B49B4E6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>Laboratory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0B7E65E3" w14:textId="5A693BDE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7E0F0CF4" w14:textId="31D8935C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15C8FD3F" w14:textId="55CC76C9">
            <w:pP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5494CAE6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494CAE6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Proje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/</w:t>
            </w:r>
          </w:p>
          <w:p w:rsidRPr="00B013C7" w:rsidR="00615A81" w:rsidP="3B49B4E6" w:rsidRDefault="00615A81" w14:paraId="3A9C41CD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479F2A2C" w14:textId="14B146D0">
            <w:pPr>
              <w:spacing w:before="74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4034C699" w14:textId="6D7670D7">
            <w:pPr>
              <w:spacing w:before="74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1040155C" w14:textId="321A51BD">
            <w:pPr>
              <w:spacing w:before="74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</w:tr>
      <w:tr xmlns:wp14="http://schemas.microsoft.com/office/word/2010/wordml" w:rsidRPr="00B013C7" w:rsidR="00615A81" w:rsidTr="5494CAE6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5494CAE6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Yarıyıl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Sonu 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Sınavı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na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5494CAE6" w:rsidR="3B49B4E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hazırlık</w:t>
            </w:r>
          </w:p>
          <w:p w:rsidRPr="00B013C7" w:rsidR="00615A81" w:rsidP="3B49B4E6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 xml:space="preserve">Final </w:t>
            </w:r>
            <w:r w:rsidRPr="3B49B4E6" w:rsidR="3B49B4E6">
              <w:rPr>
                <w:rFonts w:ascii="Times New Roman" w:hAnsi="Times New Roman" w:cs="Times New Roman"/>
                <w:sz w:val="18"/>
                <w:szCs w:val="18"/>
              </w:rPr>
              <w:t>Exam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6B703E67" w14:textId="22449C23">
            <w:pPr>
              <w:spacing w:before="0" w:beforeAutospacing="off" w:after="0" w:afterAutospacing="off" w:line="240" w:lineRule="auto"/>
              <w:ind w:left="13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5D398601" w14:textId="13BE8B36">
            <w:pPr>
              <w:spacing w:before="0" w:beforeAutospacing="off" w:after="0" w:afterAutospacing="off" w:line="240" w:lineRule="auto"/>
              <w:ind w:left="10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07FBA4A3" w14:textId="414D23B0">
            <w:pPr>
              <w:spacing w:before="0" w:beforeAutospacing="off" w:after="0" w:afterAutospacing="off" w:line="240" w:lineRule="auto"/>
              <w:ind w:left="7" w:right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30</w:t>
            </w:r>
          </w:p>
        </w:tc>
      </w:tr>
      <w:tr xmlns:wp14="http://schemas.microsoft.com/office/word/2010/wordml" w:rsidRPr="00B013C7" w:rsidR="00615A81" w:rsidTr="5494CAE6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3B49B4E6" w:rsidRDefault="00615A81" w14:paraId="2511453B" wp14:textId="77777777">
            <w:pPr>
              <w:jc w:val="right"/>
              <w:rPr>
                <w:b w:val="1"/>
                <w:bCs w:val="1"/>
                <w:sz w:val="18"/>
                <w:szCs w:val="18"/>
              </w:rPr>
            </w:pPr>
            <w:r w:rsidRPr="3B49B4E6" w:rsidR="3B49B4E6">
              <w:rPr>
                <w:b w:val="1"/>
                <w:bCs w:val="1"/>
                <w:sz w:val="18"/>
                <w:szCs w:val="18"/>
              </w:rPr>
              <w:t>Toplam</w:t>
            </w:r>
            <w:r w:rsidRPr="3B49B4E6" w:rsidR="3B49B4E6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3B49B4E6" w:rsidR="3B49B4E6">
              <w:rPr>
                <w:b w:val="1"/>
                <w:bCs w:val="1"/>
                <w:sz w:val="18"/>
                <w:szCs w:val="18"/>
              </w:rPr>
              <w:t>iş</w:t>
            </w:r>
            <w:r w:rsidRPr="3B49B4E6" w:rsidR="3B49B4E6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3B49B4E6" w:rsidR="3B49B4E6">
              <w:rPr>
                <w:b w:val="1"/>
                <w:bCs w:val="1"/>
                <w:sz w:val="18"/>
                <w:szCs w:val="18"/>
              </w:rPr>
              <w:t>yükü</w:t>
            </w:r>
            <w:r w:rsidRPr="3B49B4E6" w:rsidR="3B49B4E6">
              <w:rPr>
                <w:b w:val="1"/>
                <w:bCs w:val="1"/>
                <w:sz w:val="18"/>
                <w:szCs w:val="18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3447A319" w14:textId="25235620">
            <w:pP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3FB3473C" w14:textId="62B7DC2D">
            <w:pP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01369A7C" w14:textId="2A8AD52F">
            <w:pPr>
              <w:spacing w:before="0" w:beforeAutospacing="off" w:after="0" w:afterAutospacing="off" w:line="240" w:lineRule="auto"/>
              <w:ind w:left="236" w:right="224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224</w:t>
            </w:r>
          </w:p>
        </w:tc>
      </w:tr>
      <w:tr xmlns:wp14="http://schemas.microsoft.com/office/word/2010/wordml" w:rsidRPr="00B013C7" w:rsidR="00615A81" w:rsidTr="5494CAE6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3B49B4E6" w:rsidRDefault="00615A81" w14:paraId="2CF61D19" wp14:textId="77777777">
            <w:pPr>
              <w:jc w:val="right"/>
              <w:rPr>
                <w:b w:val="1"/>
                <w:bCs w:val="1"/>
                <w:sz w:val="18"/>
                <w:szCs w:val="18"/>
              </w:rPr>
            </w:pPr>
            <w:r w:rsidRPr="3B49B4E6" w:rsidR="3B49B4E6">
              <w:rPr>
                <w:b w:val="1"/>
                <w:bCs w:val="1"/>
                <w:sz w:val="18"/>
                <w:szCs w:val="18"/>
              </w:rPr>
              <w:t>AKTS=</w:t>
            </w:r>
            <w:r w:rsidRPr="3B49B4E6" w:rsidR="3B49B4E6">
              <w:rPr>
                <w:b w:val="1"/>
                <w:bCs w:val="1"/>
                <w:sz w:val="18"/>
                <w:szCs w:val="18"/>
              </w:rPr>
              <w:t>Toplam</w:t>
            </w:r>
            <w:r w:rsidRPr="3B49B4E6" w:rsidR="3B49B4E6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3B49B4E6" w:rsidR="3B49B4E6">
              <w:rPr>
                <w:b w:val="1"/>
                <w:bCs w:val="1"/>
                <w:sz w:val="18"/>
                <w:szCs w:val="18"/>
              </w:rPr>
              <w:t>iş</w:t>
            </w:r>
            <w:r w:rsidRPr="3B49B4E6" w:rsidR="3B49B4E6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3B49B4E6" w:rsidR="3B49B4E6">
              <w:rPr>
                <w:b w:val="1"/>
                <w:bCs w:val="1"/>
                <w:sz w:val="18"/>
                <w:szCs w:val="18"/>
              </w:rPr>
              <w:t>yükü</w:t>
            </w:r>
            <w:r w:rsidRPr="3B49B4E6" w:rsidR="3B49B4E6">
              <w:rPr>
                <w:b w:val="1"/>
                <w:bCs w:val="1"/>
                <w:sz w:val="18"/>
                <w:szCs w:val="18"/>
              </w:rPr>
              <w:t xml:space="preserve"> / 30</w:t>
            </w:r>
          </w:p>
          <w:p w:rsidRPr="008200DD" w:rsidR="00615A81" w:rsidP="3B49B4E6" w:rsidRDefault="00615A81" w14:paraId="4ED14B3E" wp14:textId="77777777" wp14:noSpellErr="1">
            <w:pPr>
              <w:jc w:val="right"/>
              <w:rPr>
                <w:b w:val="1"/>
                <w:bCs w:val="1"/>
                <w:sz w:val="18"/>
                <w:szCs w:val="18"/>
              </w:rPr>
            </w:pPr>
            <w:r w:rsidRPr="3B49B4E6" w:rsidR="3B49B4E6">
              <w:rPr>
                <w:b w:val="1"/>
                <w:bCs w:val="1"/>
                <w:sz w:val="18"/>
                <w:szCs w:val="18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2571B83B" w14:textId="19CE3FE1">
            <w:pP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575F9C26" w14:textId="4DEF4328">
            <w:pPr>
              <w:spacing w:before="0" w:beforeAutospacing="off" w:after="0" w:afterAutospacing="off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37971663" w14:textId="481F7F7A">
            <w:pPr>
              <w:spacing w:before="0" w:beforeAutospacing="off" w:after="0" w:afterAutospacing="off" w:line="240" w:lineRule="auto"/>
              <w:ind w:left="236" w:right="227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7,5</w:t>
            </w:r>
          </w:p>
        </w:tc>
      </w:tr>
      <w:tr xmlns:wp14="http://schemas.microsoft.com/office/word/2010/wordml" w:rsidRPr="00B013C7" w:rsidR="00615A81" w:rsidTr="5494CAE6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3B49B4E6" w:rsidRDefault="00615A81" w14:paraId="6E1831B3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3B49B4E6" w:rsidRDefault="00615A81" w14:paraId="54E11D2A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3B49B4E6" w:rsidRDefault="00615A81" w14:paraId="31126E5D" wp14:textId="77777777" wp14:noSpellErr="1">
            <w:pPr>
              <w:pStyle w:val="TableParagrap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3B49B4E6" w:rsidRDefault="00615A81" w14:paraId="2DE403A5" wp14:textId="77777777" wp14:noSpellErr="1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xmlns:wp14="http://schemas.microsoft.com/office/word/2010/wordml" w:rsidR="00615A81" w:rsidP="3B49B4E6" w:rsidRDefault="00615A81" w14:paraId="62431CDC" wp14:textId="77777777" wp14:noSpellErr="1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3B49B4E6" w:rsidP="3B49B4E6" w:rsidRDefault="3B49B4E6" w14:paraId="2C40AC2C" w14:textId="7C98A3ED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3B49B4E6" w:rsidP="3B49B4E6" w:rsidRDefault="3B49B4E6" w14:paraId="3AE47DDE" w14:textId="2C7F40C5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3B49B4E6" w:rsidP="3B49B4E6" w:rsidRDefault="3B49B4E6" w14:paraId="17AE7CE8" w14:textId="6BB0B7F3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3B49B4E6" w:rsidP="3B49B4E6" w:rsidRDefault="3B49B4E6" w14:paraId="0BEA5F9D" w14:textId="3214853D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3B49B4E6" w:rsidP="3B49B4E6" w:rsidRDefault="3B49B4E6" w14:paraId="68127BBC" w14:textId="2403AE83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3B49B4E6" w:rsidP="3B49B4E6" w:rsidRDefault="3B49B4E6" w14:paraId="3386729F" w14:textId="2065D983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3B49B4E6" w:rsidP="3B49B4E6" w:rsidRDefault="3B49B4E6" w14:paraId="564A0962" w14:textId="78B13C44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3B49B4E6" w:rsidP="3B49B4E6" w:rsidRDefault="3B49B4E6" w14:paraId="0FCEDDE8" w14:textId="238FF8EF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w:rsidR="3B49B4E6" w:rsidP="3B49B4E6" w:rsidRDefault="3B49B4E6" w14:paraId="3CAE4755" w14:textId="7C030399">
      <w:pPr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xmlns:wp14="http://schemas.microsoft.com/office/word/2010/wordml" w:rsidRPr="00B013C7" w:rsidR="00615A81" w:rsidP="3B49B4E6" w:rsidRDefault="00615A81" w14:paraId="16287F21" wp14:noSpellErr="1" wp14:textId="1ED145F3">
      <w:pPr>
        <w:pStyle w:val="Normal"/>
        <w:rPr>
          <w:rFonts w:ascii="Calibri" w:hAnsi="Calibri" w:cs="Calibri"/>
          <w:b w:val="1"/>
          <w:bCs w:val="1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80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0"/>
        <w:gridCol w:w="574"/>
        <w:gridCol w:w="1313"/>
        <w:gridCol w:w="1025"/>
        <w:gridCol w:w="1025"/>
        <w:gridCol w:w="1025"/>
        <w:gridCol w:w="1026"/>
        <w:gridCol w:w="1026"/>
      </w:tblGrid>
      <w:tr xmlns:wp14="http://schemas.microsoft.com/office/word/2010/wordml" w:rsidRPr="00B013C7" w:rsidR="00615A81" w:rsidTr="3B49B4E6" w14:paraId="03EC11BF" wp14:textId="77777777">
        <w:trPr>
          <w:trHeight w:val="300"/>
        </w:trPr>
        <w:tc>
          <w:tcPr>
            <w:tcW w:w="159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6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3B49B4E6" w14:paraId="121D5C76" wp14:textId="77777777">
        <w:trPr>
          <w:trHeight w:val="300"/>
        </w:trPr>
        <w:tc>
          <w:tcPr>
            <w:tcW w:w="1594" w:type="dxa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</w:tr>
      <w:tr xmlns:wp14="http://schemas.microsoft.com/office/word/2010/wordml" w:rsidRPr="00B013C7" w:rsidR="00615A81" w:rsidTr="3B49B4E6" w14:paraId="0F21F8ED" wp14:textId="77777777">
        <w:trPr>
          <w:trHeight w:val="570"/>
        </w:trPr>
        <w:tc>
          <w:tcPr>
            <w:tcW w:w="10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118FA152" w14:textId="3E9790CD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40D2283E" w14:textId="513A3010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22F2FF9C" w14:textId="24E4FFAE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60862C65" w14:textId="6D96A2B3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0AE362E2" w14:textId="12805D7E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7AC70C1C" w14:textId="74C9CCF6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</w:tr>
      <w:tr xmlns:wp14="http://schemas.microsoft.com/office/word/2010/wordml" w:rsidRPr="00B013C7" w:rsidR="00615A81" w:rsidTr="3B49B4E6" w14:paraId="15E96DDB" wp14:textId="77777777">
        <w:trPr>
          <w:trHeight w:val="480"/>
        </w:trPr>
        <w:tc>
          <w:tcPr>
            <w:tcW w:w="1020" w:type="dxa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18BA0426" w14:textId="5E90D8DF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11A92B80" w14:textId="1779B6AE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77E73D6D" w14:textId="0DF8DCBD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5C49BF6F" w14:textId="2DA78533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02F33970" w14:textId="56051C02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3B49B4E6" w:rsidP="3B49B4E6" w:rsidRDefault="3B49B4E6" w14:paraId="745770F1" w14:textId="4D2A148B">
            <w:pPr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3B49B4E6" w:rsidR="3B49B4E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tr-TR"/>
              </w:rPr>
              <w:t>4</w:t>
            </w:r>
          </w:p>
        </w:tc>
      </w:tr>
    </w:tbl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RDefault="003E67AB" w14:paraId="729BE498" wp14:textId="77777777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xmlns:wp14="http://schemas.microsoft.com/office/word/2010/wordml" w:rsidR="008200DD" w:rsidP="3B49B4E6" w:rsidRDefault="008200DD" w14:paraId="7F969310" wp14:textId="432F2B64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Hemşirelik 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alanındaki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kuramsal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bilgileri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eleştirel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bir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bakış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açısıyla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değerlendirir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ve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disiplinin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gelişimine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yönelik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çıkarımlarda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bulunur</w:t>
      </w: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.</w:t>
      </w:r>
    </w:p>
    <w:p xmlns:wp14="http://schemas.microsoft.com/office/word/2010/wordml" w:rsidR="008200DD" w:rsidP="3B49B4E6" w:rsidRDefault="008200DD" w14:paraId="3A483556" wp14:textId="2408D6F1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Alana özgü bir problemi bilimsel yöntemlerle tanımlar, uygun araştırma sürecini planlar, yürütür ve elde ettiği bulguları bilimsel zeminde yorumlar.</w:t>
      </w:r>
    </w:p>
    <w:p xmlns:wp14="http://schemas.microsoft.com/office/word/2010/wordml" w:rsidR="008200DD" w:rsidP="3B49B4E6" w:rsidRDefault="008200DD" w14:paraId="7481EE01" wp14:textId="4D1B992C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Karmaşık ve belirsiz klinik durumlarda hemşirelik bilimi doğrultusunda karar verir ve uygulamaları mesleki etik ilkeler çerçevesinde yönetir.</w:t>
      </w:r>
    </w:p>
    <w:p xmlns:wp14="http://schemas.microsoft.com/office/word/2010/wordml" w:rsidR="008200DD" w:rsidP="3B49B4E6" w:rsidRDefault="008200DD" w14:paraId="17CBB92F" wp14:textId="463F810C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Sağlık hizmetlerinde birey, aile ve toplumun ihtiyaçlarını analiz ederek özgün hemşirelik yaklaşımları geliştirir.</w:t>
      </w:r>
    </w:p>
    <w:p xmlns:wp14="http://schemas.microsoft.com/office/word/2010/wordml" w:rsidR="008200DD" w:rsidP="3B49B4E6" w:rsidRDefault="008200DD" w14:paraId="2B0A1137" wp14:textId="7A92C67C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Disiplin içi ve disiplinler arası ekiplerde liderlik, danışmanlık ve eğitici roller üstlenerek iş birliğine dayalı stratejiler geliştirir.</w:t>
      </w:r>
    </w:p>
    <w:p xmlns:wp14="http://schemas.microsoft.com/office/word/2010/wordml" w:rsidR="008200DD" w:rsidP="3B49B4E6" w:rsidRDefault="008200DD" w14:paraId="718CD64E" wp14:textId="27C465BB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0" w:beforeAutospacing="off" w:after="0" w:afterAutospacing="off"/>
        <w:ind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B49B4E6" w:rsidR="3B49B4E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Yabancı dildeki bilimsel yayınları takip ederek hemşirelik alanındaki güncel gelişmeleri değerlendirir ve profesyonel uygulamalarına yansıtır.</w:t>
      </w:r>
    </w:p>
    <w:p xmlns:wp14="http://schemas.microsoft.com/office/word/2010/wordml" w:rsidR="008200DD" w:rsidP="3B49B4E6" w:rsidRDefault="008200DD" w14:paraId="47886996" wp14:textId="2D04C6F5">
      <w:pPr>
        <w:pStyle w:val="Normal"/>
        <w:rPr>
          <w:b w:val="1"/>
          <w:bCs w:val="1"/>
        </w:rPr>
      </w:pP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4">
    <w:nsid w:val="4b39711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6bee8fd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468d79c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366" w:hanging="360"/>
      </w:pPr>
      <w:rPr>
        <w:rFonts w:hint="default" w:ascii="Times New Roman" w:hAnsi="Times New Roman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8ee75f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C1973"/>
    <w:rsid w:val="00DF43BB"/>
    <w:rsid w:val="00E929DA"/>
    <w:rsid w:val="00F81689"/>
    <w:rsid w:val="273EFC60"/>
    <w:rsid w:val="2884DC82"/>
    <w:rsid w:val="3B49B4E6"/>
    <w:rsid w:val="3D743A24"/>
    <w:rsid w:val="48761985"/>
    <w:rsid w:val="5494CAE6"/>
    <w:rsid w:val="7B4E1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Title">
    <w:uiPriority w:val="10"/>
    <w:name w:val="Title"/>
    <w:basedOn w:val="Normal"/>
    <w:next w:val="Normal"/>
    <w:qFormat/>
    <w:rsid w:val="3B49B4E6"/>
    <w:rPr>
      <w:rFonts w:ascii="Calibri Light" w:hAnsi="Calibri Light" w:eastAsia="" w:cs="" w:asciiTheme="majorAscii" w:hAnsiTheme="majorAscii" w:eastAsiaTheme="majorEastAsia" w:cstheme="majorBidi"/>
      <w:sz w:val="56"/>
      <w:szCs w:val="56"/>
    </w:rPr>
    <w:pPr>
      <w:spacing w:after="80" w:line="240" w:lineRule="auto"/>
      <w:contextualSpacing/>
    </w:pPr>
  </w:style>
  <w:style w:type="paragraph" w:styleId="ListParagraph">
    <w:uiPriority w:val="34"/>
    <w:name w:val="List Paragraph"/>
    <w:basedOn w:val="Normal"/>
    <w:qFormat/>
    <w:rsid w:val="3B49B4E6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f8e65efec1f9479a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MAHINUR DURMUS</lastModifiedBy>
  <revision>5</revision>
  <dcterms:created xsi:type="dcterms:W3CDTF">2025-08-29T07:39:00.0000000Z</dcterms:created>
  <dcterms:modified xsi:type="dcterms:W3CDTF">2025-08-31T17:19:54.3675935Z</dcterms:modified>
</coreProperties>
</file>